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536"/>
        <w:gridCol w:w="5529"/>
      </w:tblGrid>
      <w:tr w:rsidR="00B10AFB" w:rsidRPr="00A36E5D" w:rsidTr="00044BB2">
        <w:tc>
          <w:tcPr>
            <w:tcW w:w="4536" w:type="dxa"/>
            <w:shd w:val="clear" w:color="auto" w:fill="auto"/>
          </w:tcPr>
          <w:p w:rsidR="00B10AFB" w:rsidRPr="00E357E7" w:rsidRDefault="0049707C" w:rsidP="00044BB2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bookmarkStart w:id="0" w:name="_GoBack"/>
            <w:bookmarkEnd w:id="0"/>
            <w:r>
              <w:rPr>
                <w:bCs/>
                <w:noProof/>
                <w:color w:val="0062AC"/>
                <w:spacing w:val="4"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0" allowOverlap="1" wp14:anchorId="423559A7" wp14:editId="13BD44B8">
                  <wp:simplePos x="0" y="0"/>
                  <wp:positionH relativeFrom="page">
                    <wp:posOffset>978535</wp:posOffset>
                  </wp:positionH>
                  <wp:positionV relativeFrom="page">
                    <wp:posOffset>2628900</wp:posOffset>
                  </wp:positionV>
                  <wp:extent cx="2500313" cy="285750"/>
                  <wp:effectExtent l="0" t="0" r="0" b="0"/>
                  <wp:wrapNone/>
                  <wp:docPr id="3" name="#L@nDocs$t@mp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13" cy="28575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0AFB"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B10AFB" w:rsidRPr="00E357E7" w:rsidRDefault="00B10AFB" w:rsidP="00044BB2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B10AFB" w:rsidRPr="00E357E7" w:rsidRDefault="00B10AFB" w:rsidP="00044BB2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B10AFB" w:rsidRPr="00E357E7" w:rsidRDefault="00B10AFB" w:rsidP="00044BB2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B10AFB" w:rsidRPr="00E357E7" w:rsidRDefault="00B10AFB" w:rsidP="00044BB2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B0CDF">
              <w:rPr>
                <w:b/>
                <w:bCs/>
                <w:snapToGrid w:val="0"/>
                <w:color w:val="0062AC"/>
              </w:rPr>
              <w:t>Ь</w:t>
            </w:r>
          </w:p>
          <w:p w:rsidR="00B10AFB" w:rsidRPr="00E357E7" w:rsidRDefault="00B10AFB" w:rsidP="00044BB2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Ул.Ильинка, 7, Москва, 109097</w:t>
            </w:r>
          </w:p>
          <w:p w:rsidR="00B10AFB" w:rsidRPr="00E357E7" w:rsidRDefault="00B10AFB" w:rsidP="00044BB2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Телефон: 214-72-97    факс: 214-73-34</w:t>
            </w:r>
          </w:p>
          <w:p w:rsidR="00B10AFB" w:rsidRPr="00E357E7" w:rsidRDefault="00B10AFB" w:rsidP="00044BB2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</w:p>
          <w:p w:rsidR="00B10AFB" w:rsidRPr="00E357E7" w:rsidRDefault="00B10AFB" w:rsidP="00044BB2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№ __________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</w:t>
            </w:r>
          </w:p>
          <w:p w:rsidR="00B10AFB" w:rsidRPr="00E357E7" w:rsidRDefault="00B10AFB" w:rsidP="00044BB2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622099" wp14:editId="748978A7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2160270" cy="0"/>
                      <wp:effectExtent l="8255" t="7620" r="1270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FC169E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" strokecolor="#0062ac" strokeweight=".25pt"/>
                  </w:pict>
                </mc:Fallback>
              </mc:AlternateConten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529" w:type="dxa"/>
            <w:shd w:val="clear" w:color="auto" w:fill="auto"/>
          </w:tcPr>
          <w:p w:rsidR="00B10AFB" w:rsidRPr="00854D2A" w:rsidRDefault="00B10AFB" w:rsidP="00044BB2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B10AFB" w:rsidRPr="00AD6383" w:rsidRDefault="00B10AFB" w:rsidP="00044BB2">
            <w:pPr>
              <w:pStyle w:val="a9"/>
              <w:spacing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6383">
              <w:rPr>
                <w:rFonts w:ascii="Times New Roman" w:hAnsi="Times New Roman"/>
                <w:sz w:val="28"/>
                <w:szCs w:val="28"/>
              </w:rPr>
              <w:t>Главные администраторы</w:t>
            </w: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AD6383">
              <w:rPr>
                <w:sz w:val="28"/>
                <w:szCs w:val="28"/>
              </w:rPr>
              <w:t>средств федерального бюджет</w:t>
            </w:r>
            <w:r>
              <w:rPr>
                <w:sz w:val="28"/>
                <w:szCs w:val="28"/>
              </w:rPr>
              <w:t>а</w:t>
            </w: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3081">
              <w:rPr>
                <w:sz w:val="28"/>
                <w:szCs w:val="28"/>
              </w:rPr>
              <w:t xml:space="preserve">Территориальные органы </w:t>
            </w:r>
          </w:p>
          <w:p w:rsidR="00B10AFB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3081">
              <w:rPr>
                <w:sz w:val="28"/>
                <w:szCs w:val="28"/>
              </w:rPr>
              <w:t>Федерального казначейства</w:t>
            </w:r>
          </w:p>
          <w:p w:rsidR="00B10AFB" w:rsidRPr="00113081" w:rsidRDefault="00B10AFB" w:rsidP="00044BB2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B10AFB" w:rsidRPr="00854D2A" w:rsidRDefault="00B10AFB" w:rsidP="00044BB2">
            <w:pPr>
              <w:spacing w:line="360" w:lineRule="atLeast"/>
              <w:ind w:right="-108"/>
              <w:jc w:val="center"/>
              <w:rPr>
                <w:sz w:val="28"/>
                <w:szCs w:val="28"/>
              </w:rPr>
            </w:pPr>
          </w:p>
        </w:tc>
      </w:tr>
      <w:tr w:rsidR="00B10AFB" w:rsidRPr="00A36E5D" w:rsidTr="00044BB2">
        <w:tc>
          <w:tcPr>
            <w:tcW w:w="4536" w:type="dxa"/>
            <w:shd w:val="clear" w:color="auto" w:fill="auto"/>
          </w:tcPr>
          <w:p w:rsidR="00B10AFB" w:rsidRPr="00BE1A24" w:rsidRDefault="00B10AFB" w:rsidP="00044BB2">
            <w:pPr>
              <w:spacing w:before="360"/>
              <w:ind w:left="284" w:right="458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B10AFB" w:rsidRPr="00854D2A" w:rsidRDefault="00B10AFB" w:rsidP="00044BB2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B10AFB" w:rsidRPr="00731AF9" w:rsidRDefault="00B10AFB" w:rsidP="00B10AFB">
      <w:pPr>
        <w:jc w:val="center"/>
        <w:rPr>
          <w:sz w:val="28"/>
          <w:szCs w:val="28"/>
        </w:rPr>
      </w:pPr>
    </w:p>
    <w:p w:rsidR="00B10AFB" w:rsidRPr="00AE3867" w:rsidRDefault="00B10AFB" w:rsidP="00B10AFB">
      <w:pPr>
        <w:spacing w:line="360" w:lineRule="atLeast"/>
        <w:ind w:firstLine="709"/>
        <w:jc w:val="both"/>
        <w:rPr>
          <w:sz w:val="28"/>
          <w:szCs w:val="28"/>
        </w:rPr>
      </w:pPr>
      <w:r w:rsidRPr="00AE3867">
        <w:rPr>
          <w:sz w:val="28"/>
          <w:szCs w:val="28"/>
        </w:rPr>
        <w:t>В связи с поступающими вопросами о согласовании территориальны</w:t>
      </w:r>
      <w:r>
        <w:rPr>
          <w:sz w:val="28"/>
          <w:szCs w:val="28"/>
        </w:rPr>
        <w:t>ми органами</w:t>
      </w:r>
      <w:r w:rsidRPr="00AE3867">
        <w:rPr>
          <w:sz w:val="28"/>
          <w:szCs w:val="28"/>
        </w:rPr>
        <w:t xml:space="preserve"> Федерального казначейства (далее – ТОФК) показателей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 (далее – Отчет ф. 0503127), Федеральное казначейство </w:t>
      </w:r>
      <w:r>
        <w:rPr>
          <w:sz w:val="28"/>
          <w:szCs w:val="28"/>
        </w:rPr>
        <w:t>направляет разъяснения в приложении к настоящему письму</w:t>
      </w:r>
      <w:r w:rsidRPr="00AE3867">
        <w:rPr>
          <w:sz w:val="28"/>
          <w:szCs w:val="28"/>
        </w:rPr>
        <w:t>.</w:t>
      </w:r>
    </w:p>
    <w:p w:rsidR="00B10AFB" w:rsidRDefault="00B10AFB" w:rsidP="00B10AFB">
      <w:pPr>
        <w:spacing w:line="360" w:lineRule="atLeast"/>
        <w:ind w:firstLine="709"/>
        <w:jc w:val="both"/>
        <w:rPr>
          <w:sz w:val="28"/>
          <w:szCs w:val="28"/>
        </w:rPr>
      </w:pPr>
    </w:p>
    <w:p w:rsidR="00B10AFB" w:rsidRDefault="00B10AFB" w:rsidP="00B10AF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16 л. в 1 экз.</w:t>
      </w: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</w:p>
    <w:p w:rsidR="00B10AFB" w:rsidRDefault="00C276FE" w:rsidP="00B10AFB">
      <w:pPr>
        <w:spacing w:line="360" w:lineRule="atLeast"/>
        <w:jc w:val="right"/>
        <w:rPr>
          <w:sz w:val="28"/>
          <w:szCs w:val="28"/>
        </w:rPr>
      </w:pPr>
      <w:r>
        <w:rPr>
          <w:bCs/>
          <w:noProof/>
          <w:color w:val="0062AC"/>
          <w:spacing w:val="4"/>
          <w:sz w:val="18"/>
          <w:szCs w:val="18"/>
        </w:rPr>
        <w:drawing>
          <wp:anchor distT="0" distB="0" distL="114300" distR="114300" simplePos="0" relativeHeight="251660288" behindDoc="0" locked="0" layoutInCell="0" allowOverlap="1" wp14:anchorId="4F49E837" wp14:editId="615E73D3">
            <wp:simplePos x="0" y="0"/>
            <wp:positionH relativeFrom="page">
              <wp:posOffset>2428875</wp:posOffset>
            </wp:positionH>
            <wp:positionV relativeFrom="page">
              <wp:posOffset>6477000</wp:posOffset>
            </wp:positionV>
            <wp:extent cx="2701290" cy="1159510"/>
            <wp:effectExtent l="0" t="0" r="3810" b="2540"/>
            <wp:wrapNone/>
            <wp:docPr id="2" name="#L@nDocs$t@mp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290" cy="1159510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B10AFB" w:rsidRDefault="00B10AFB" w:rsidP="00B10AFB">
      <w:pPr>
        <w:spacing w:line="36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Р.Е. Артюхин</w:t>
      </w: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spacing w:line="360" w:lineRule="atLeast"/>
        <w:jc w:val="both"/>
        <w:rPr>
          <w:sz w:val="16"/>
          <w:szCs w:val="16"/>
        </w:rPr>
      </w:pPr>
    </w:p>
    <w:p w:rsidR="00B10AFB" w:rsidRDefault="00B10AFB" w:rsidP="00B10A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Т.О Лесникова </w:t>
      </w:r>
    </w:p>
    <w:p w:rsidR="00B10AFB" w:rsidRPr="00BE1A24" w:rsidRDefault="00B10AFB" w:rsidP="00B10AFB">
      <w:pPr>
        <w:jc w:val="both"/>
        <w:rPr>
          <w:sz w:val="22"/>
          <w:szCs w:val="22"/>
        </w:rPr>
      </w:pPr>
      <w:r>
        <w:rPr>
          <w:sz w:val="20"/>
          <w:szCs w:val="20"/>
        </w:rPr>
        <w:t>(495) 214-74-10</w:t>
      </w:r>
    </w:p>
    <w:p w:rsidR="00655CFB" w:rsidRPr="00B10AFB" w:rsidRDefault="00655CFB" w:rsidP="00B10AFB"/>
    <w:sectPr w:rsidR="00655CFB" w:rsidRPr="00B10AFB" w:rsidSect="001912BD">
      <w:headerReference w:type="default" r:id="rId9"/>
      <w:pgSz w:w="11906" w:h="16838" w:code="9"/>
      <w:pgMar w:top="1418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DD3" w:rsidRDefault="00DD6DD3">
      <w:r>
        <w:separator/>
      </w:r>
    </w:p>
  </w:endnote>
  <w:endnote w:type="continuationSeparator" w:id="0">
    <w:p w:rsidR="00DD6DD3" w:rsidRDefault="00DD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DD3" w:rsidRDefault="00DD6DD3">
      <w:r>
        <w:separator/>
      </w:r>
    </w:p>
  </w:footnote>
  <w:footnote w:type="continuationSeparator" w:id="0">
    <w:p w:rsidR="00DD6DD3" w:rsidRDefault="00DD6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E7" w:rsidRPr="00896975" w:rsidRDefault="00D629D2" w:rsidP="00896975">
    <w:pPr>
      <w:pStyle w:val="a4"/>
      <w:jc w:val="center"/>
      <w:rPr>
        <w:sz w:val="18"/>
        <w:szCs w:val="18"/>
      </w:rPr>
    </w:pPr>
    <w:r>
      <w:fldChar w:fldCharType="begin"/>
    </w:r>
    <w:r>
      <w:instrText>PAGE   \* MERGEFORMAT</w:instrText>
    </w:r>
    <w:r>
      <w:fldChar w:fldCharType="separate"/>
    </w:r>
    <w:r w:rsidR="003F474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2F"/>
    <w:rsid w:val="00003A54"/>
    <w:rsid w:val="00020BE6"/>
    <w:rsid w:val="00037253"/>
    <w:rsid w:val="00055D15"/>
    <w:rsid w:val="000562E7"/>
    <w:rsid w:val="000B5B4A"/>
    <w:rsid w:val="000B75F6"/>
    <w:rsid w:val="00103AE8"/>
    <w:rsid w:val="0011384F"/>
    <w:rsid w:val="001912BD"/>
    <w:rsid w:val="002079E1"/>
    <w:rsid w:val="00241784"/>
    <w:rsid w:val="00250A57"/>
    <w:rsid w:val="0025303A"/>
    <w:rsid w:val="00260576"/>
    <w:rsid w:val="002870FD"/>
    <w:rsid w:val="002955DE"/>
    <w:rsid w:val="00296B2F"/>
    <w:rsid w:val="002A5980"/>
    <w:rsid w:val="002D501E"/>
    <w:rsid w:val="002E45C4"/>
    <w:rsid w:val="00303D89"/>
    <w:rsid w:val="00325A4B"/>
    <w:rsid w:val="00366BA7"/>
    <w:rsid w:val="00380FA0"/>
    <w:rsid w:val="0039682E"/>
    <w:rsid w:val="003C1713"/>
    <w:rsid w:val="003C2B9D"/>
    <w:rsid w:val="003C4136"/>
    <w:rsid w:val="003F3E1A"/>
    <w:rsid w:val="003F4746"/>
    <w:rsid w:val="00426184"/>
    <w:rsid w:val="0044166D"/>
    <w:rsid w:val="00443D69"/>
    <w:rsid w:val="004477C5"/>
    <w:rsid w:val="0049031E"/>
    <w:rsid w:val="00496D91"/>
    <w:rsid w:val="0049707C"/>
    <w:rsid w:val="004C18BE"/>
    <w:rsid w:val="004E285A"/>
    <w:rsid w:val="00526E2B"/>
    <w:rsid w:val="00536C5C"/>
    <w:rsid w:val="00577E71"/>
    <w:rsid w:val="005B4C11"/>
    <w:rsid w:val="005C2005"/>
    <w:rsid w:val="005D6486"/>
    <w:rsid w:val="005F23F8"/>
    <w:rsid w:val="00604C88"/>
    <w:rsid w:val="0061485B"/>
    <w:rsid w:val="00616461"/>
    <w:rsid w:val="00655B50"/>
    <w:rsid w:val="00655CFB"/>
    <w:rsid w:val="00696103"/>
    <w:rsid w:val="00696EBC"/>
    <w:rsid w:val="00700C0A"/>
    <w:rsid w:val="00714429"/>
    <w:rsid w:val="00723AD6"/>
    <w:rsid w:val="0072560F"/>
    <w:rsid w:val="00731AF9"/>
    <w:rsid w:val="007335E6"/>
    <w:rsid w:val="007604C7"/>
    <w:rsid w:val="007609E5"/>
    <w:rsid w:val="007E39EC"/>
    <w:rsid w:val="008306E7"/>
    <w:rsid w:val="00854D2A"/>
    <w:rsid w:val="00872A03"/>
    <w:rsid w:val="00890AB5"/>
    <w:rsid w:val="00896975"/>
    <w:rsid w:val="008C03AD"/>
    <w:rsid w:val="008D0E7D"/>
    <w:rsid w:val="00924E16"/>
    <w:rsid w:val="00931DD5"/>
    <w:rsid w:val="00934075"/>
    <w:rsid w:val="00934E50"/>
    <w:rsid w:val="0096325C"/>
    <w:rsid w:val="00973858"/>
    <w:rsid w:val="009A1879"/>
    <w:rsid w:val="009A3807"/>
    <w:rsid w:val="009A4E4C"/>
    <w:rsid w:val="00A0368C"/>
    <w:rsid w:val="00A36B5E"/>
    <w:rsid w:val="00A52B13"/>
    <w:rsid w:val="00AA6E75"/>
    <w:rsid w:val="00AB0CDF"/>
    <w:rsid w:val="00AD17CF"/>
    <w:rsid w:val="00AE3867"/>
    <w:rsid w:val="00B00843"/>
    <w:rsid w:val="00B10AFB"/>
    <w:rsid w:val="00B24536"/>
    <w:rsid w:val="00B35762"/>
    <w:rsid w:val="00B63C63"/>
    <w:rsid w:val="00B675E8"/>
    <w:rsid w:val="00B73878"/>
    <w:rsid w:val="00BA1F0B"/>
    <w:rsid w:val="00BE1A24"/>
    <w:rsid w:val="00BE1C59"/>
    <w:rsid w:val="00BF0760"/>
    <w:rsid w:val="00BF6115"/>
    <w:rsid w:val="00C07F5B"/>
    <w:rsid w:val="00C1003C"/>
    <w:rsid w:val="00C276FE"/>
    <w:rsid w:val="00C27BAD"/>
    <w:rsid w:val="00C457F5"/>
    <w:rsid w:val="00C618F1"/>
    <w:rsid w:val="00C67017"/>
    <w:rsid w:val="00C9225B"/>
    <w:rsid w:val="00C958AD"/>
    <w:rsid w:val="00C97611"/>
    <w:rsid w:val="00CC301E"/>
    <w:rsid w:val="00CF55FA"/>
    <w:rsid w:val="00D221A6"/>
    <w:rsid w:val="00D367D9"/>
    <w:rsid w:val="00D629D2"/>
    <w:rsid w:val="00D70FD1"/>
    <w:rsid w:val="00D904AC"/>
    <w:rsid w:val="00DD1B52"/>
    <w:rsid w:val="00DD6DD3"/>
    <w:rsid w:val="00E21CE6"/>
    <w:rsid w:val="00E357E7"/>
    <w:rsid w:val="00E552E4"/>
    <w:rsid w:val="00ED5A07"/>
    <w:rsid w:val="00F07720"/>
    <w:rsid w:val="00F13A62"/>
    <w:rsid w:val="00F26C4C"/>
    <w:rsid w:val="00F45833"/>
    <w:rsid w:val="00F9078A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31976-24B8-4DAB-B8CF-DDE8BEF6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6B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221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221A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C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D629D2"/>
    <w:rPr>
      <w:sz w:val="24"/>
      <w:szCs w:val="24"/>
    </w:rPr>
  </w:style>
  <w:style w:type="character" w:styleId="a8">
    <w:name w:val="Hyperlink"/>
    <w:rsid w:val="001912BD"/>
    <w:rPr>
      <w:color w:val="0000FF"/>
      <w:u w:val="single"/>
    </w:rPr>
  </w:style>
  <w:style w:type="paragraph" w:styleId="a9">
    <w:name w:val="No Spacing"/>
    <w:uiPriority w:val="1"/>
    <w:qFormat/>
    <w:rsid w:val="00BF0760"/>
    <w:rPr>
      <w:rFonts w:ascii="Calibri" w:eastAsia="Calibri" w:hAnsi="Calibri"/>
      <w:sz w:val="22"/>
      <w:szCs w:val="22"/>
      <w:lang w:eastAsia="en-US"/>
    </w:rPr>
  </w:style>
  <w:style w:type="paragraph" w:styleId="aa">
    <w:name w:val="footnote text"/>
    <w:basedOn w:val="a"/>
    <w:link w:val="ab"/>
    <w:semiHidden/>
    <w:unhideWhenUsed/>
    <w:rsid w:val="00B63C63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B63C63"/>
  </w:style>
  <w:style w:type="character" w:styleId="ac">
    <w:name w:val="footnote reference"/>
    <w:basedOn w:val="a0"/>
    <w:semiHidden/>
    <w:unhideWhenUsed/>
    <w:rsid w:val="00B63C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D295-B5F4-4483-97FB-069EA8D9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fsfk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GEG</dc:creator>
  <cp:lastModifiedBy>Маслова Светлана Владимировна</cp:lastModifiedBy>
  <cp:revision>2</cp:revision>
  <cp:lastPrinted>2018-12-19T05:49:00Z</cp:lastPrinted>
  <dcterms:created xsi:type="dcterms:W3CDTF">2018-12-19T05:55:00Z</dcterms:created>
  <dcterms:modified xsi:type="dcterms:W3CDTF">2018-12-19T05:55:00Z</dcterms:modified>
</cp:coreProperties>
</file>